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DF" w:rsidRPr="007D75DF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75DF">
        <w:rPr>
          <w:rFonts w:ascii="Times New Roman" w:hAnsi="Times New Roman" w:cs="Times New Roman"/>
          <w:b/>
          <w:sz w:val="28"/>
          <w:szCs w:val="28"/>
        </w:rPr>
        <w:t>ROMANIA</w:t>
      </w:r>
    </w:p>
    <w:p w:rsidR="007D1391" w:rsidRDefault="006119B0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JUDETUL PRAHOVA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75DF" w:rsidRPr="007D75DF">
        <w:rPr>
          <w:rFonts w:ascii="Times New Roman" w:hAnsi="Times New Roman" w:cs="Times New Roman"/>
          <w:b/>
          <w:sz w:val="28"/>
          <w:szCs w:val="28"/>
        </w:rPr>
        <w:tab/>
      </w:r>
      <w:r w:rsidR="004C2777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EC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0F">
        <w:rPr>
          <w:rFonts w:ascii="Times New Roman" w:hAnsi="Times New Roman" w:cs="Times New Roman"/>
          <w:b/>
          <w:sz w:val="28"/>
          <w:szCs w:val="28"/>
        </w:rPr>
        <w:t>1028</w:t>
      </w:r>
      <w:r w:rsidR="00674C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2777">
        <w:rPr>
          <w:rFonts w:ascii="Times New Roman" w:hAnsi="Times New Roman" w:cs="Times New Roman"/>
          <w:b/>
          <w:sz w:val="28"/>
          <w:szCs w:val="28"/>
        </w:rPr>
        <w:t>/</w:t>
      </w:r>
      <w:r w:rsidR="00EC3ED9">
        <w:rPr>
          <w:rFonts w:ascii="Times New Roman" w:hAnsi="Times New Roman" w:cs="Times New Roman"/>
          <w:b/>
          <w:sz w:val="28"/>
          <w:szCs w:val="28"/>
        </w:rPr>
        <w:t>06.0</w:t>
      </w:r>
      <w:r w:rsidR="006C2E29">
        <w:rPr>
          <w:rFonts w:ascii="Times New Roman" w:hAnsi="Times New Roman" w:cs="Times New Roman"/>
          <w:b/>
          <w:sz w:val="28"/>
          <w:szCs w:val="28"/>
        </w:rPr>
        <w:t>2</w:t>
      </w:r>
      <w:r w:rsidR="00190F24">
        <w:rPr>
          <w:rFonts w:ascii="Times New Roman" w:hAnsi="Times New Roman" w:cs="Times New Roman"/>
          <w:b/>
          <w:sz w:val="28"/>
          <w:szCs w:val="28"/>
        </w:rPr>
        <w:t>.202</w:t>
      </w:r>
      <w:r w:rsidR="00472B0F">
        <w:rPr>
          <w:rFonts w:ascii="Times New Roman" w:hAnsi="Times New Roman" w:cs="Times New Roman"/>
          <w:b/>
          <w:sz w:val="28"/>
          <w:szCs w:val="28"/>
        </w:rPr>
        <w:t>4</w:t>
      </w:r>
    </w:p>
    <w:p w:rsidR="007D75DF" w:rsidRPr="007D75DF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DF">
        <w:rPr>
          <w:rFonts w:ascii="Times New Roman" w:hAnsi="Times New Roman" w:cs="Times New Roman"/>
          <w:b/>
          <w:sz w:val="28"/>
          <w:szCs w:val="28"/>
        </w:rPr>
        <w:t>COMUNA GURA VITIOAREI</w:t>
      </w:r>
    </w:p>
    <w:p w:rsidR="007D75DF" w:rsidRDefault="00154360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2764F" w:rsidRDefault="00D276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64F" w:rsidRDefault="00D276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7D75DF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43" w:rsidRDefault="00CC6D43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DE APROBARE LA </w:t>
      </w:r>
    </w:p>
    <w:p w:rsidR="00D2764F" w:rsidRPr="00D2764F" w:rsidRDefault="00CC6D43" w:rsidP="00D276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64F">
        <w:rPr>
          <w:rFonts w:ascii="Times New Roman" w:hAnsi="Times New Roman" w:cs="Times New Roman"/>
          <w:bCs/>
          <w:sz w:val="28"/>
          <w:szCs w:val="28"/>
        </w:rPr>
        <w:t xml:space="preserve">Proiectul de hotărâre </w:t>
      </w:r>
      <w:r w:rsidR="007D75DF" w:rsidRPr="00D2764F">
        <w:rPr>
          <w:rFonts w:ascii="Times New Roman" w:hAnsi="Times New Roman" w:cs="Times New Roman"/>
          <w:bCs/>
          <w:sz w:val="28"/>
          <w:szCs w:val="28"/>
        </w:rPr>
        <w:t xml:space="preserve">privind </w:t>
      </w:r>
      <w:r w:rsidR="00D2764F" w:rsidRPr="00D2764F">
        <w:rPr>
          <w:rFonts w:ascii="Times New Roman" w:hAnsi="Times New Roman" w:cs="Times New Roman"/>
          <w:bCs/>
          <w:sz w:val="28"/>
          <w:szCs w:val="28"/>
        </w:rPr>
        <w:t>scoaterea din evidenta contabila  a comunei Gura Vitioarei</w:t>
      </w:r>
    </w:p>
    <w:p w:rsidR="00D2764F" w:rsidRPr="00D2764F" w:rsidRDefault="00D2764F" w:rsidP="00D276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64F">
        <w:rPr>
          <w:rFonts w:ascii="Times New Roman" w:hAnsi="Times New Roman" w:cs="Times New Roman"/>
          <w:bCs/>
          <w:sz w:val="28"/>
          <w:szCs w:val="28"/>
        </w:rPr>
        <w:t>a unor active fixe corporale in curs de executie</w:t>
      </w:r>
    </w:p>
    <w:p w:rsidR="00D2764F" w:rsidRDefault="00D2764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764F" w:rsidRPr="00740B40" w:rsidRDefault="00D2764F" w:rsidP="00740B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0B40">
        <w:rPr>
          <w:rFonts w:ascii="Times New Roman" w:hAnsi="Times New Roman" w:cs="Times New Roman"/>
          <w:sz w:val="28"/>
          <w:szCs w:val="28"/>
        </w:rPr>
        <w:t>Avand in vedere :</w:t>
      </w:r>
    </w:p>
    <w:p w:rsidR="00D2764F" w:rsidRPr="00EC3ED9" w:rsidRDefault="00D2764F" w:rsidP="00674CC3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740B40">
        <w:rPr>
          <w:rFonts w:ascii="Times New Roman" w:hAnsi="Times New Roman" w:cs="Times New Roman"/>
          <w:sz w:val="28"/>
          <w:szCs w:val="28"/>
        </w:rPr>
        <w:t xml:space="preserve">   -dispozitia nr</w:t>
      </w:r>
      <w:r w:rsidRPr="00EC3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3ED9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Pr="00EC3ED9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EC3ED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C3ED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3E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C3ED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C3ED9" w:rsidRPr="00EC3E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Primarului privind </w:t>
      </w:r>
      <w:r w:rsidRPr="00EC3ED9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constituirea comisiilor de inventariere si de casare a patrimoniului comunei Gura Vitioarei;</w:t>
      </w:r>
    </w:p>
    <w:p w:rsidR="00D2764F" w:rsidRPr="00740B40" w:rsidRDefault="00D2764F" w:rsidP="00674CC3">
      <w:pPr>
        <w:pStyle w:val="NoSpacing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EC3ED9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  -</w:t>
      </w:r>
      <w:r w:rsidRPr="00EC3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Procesul verbal de inventariere  nr.</w:t>
      </w:r>
      <w:r w:rsidR="00EC3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12.372</w:t>
      </w:r>
      <w:r w:rsidRPr="00EC3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EC3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EC3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.12.202</w:t>
      </w:r>
      <w:r w:rsidR="00EC3ED9" w:rsidRPr="00EC3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C3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document care contine lista activelor fixe corporale in curs de executie</w:t>
      </w: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cont  231 , propuse pentru scoatere din evidentele contabile;</w:t>
      </w:r>
    </w:p>
    <w:p w:rsidR="00D2764F" w:rsidRPr="00740B40" w:rsidRDefault="00D2764F" w:rsidP="00674CC3">
      <w:pPr>
        <w:pStyle w:val="NoSpacing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    In urma analizei efectuate , se propune scoaterea din evidenta contabila a unor active fixe inventariate care  nu se vor mai executa , din motivele indicate pentru fiecare in parte , conform anexei care face parte integranta din Hotarare.</w:t>
      </w:r>
    </w:p>
    <w:p w:rsidR="00D2764F" w:rsidRPr="00740B40" w:rsidRDefault="00D2764F" w:rsidP="00674CC3">
      <w:pPr>
        <w:pStyle w:val="NoSpacing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    Tinand cont de argumentele prezentate, consider necesara aprobarea proiectului de Hotarare privind aprobarea </w:t>
      </w:r>
      <w:r w:rsidRPr="00740B40">
        <w:rPr>
          <w:rFonts w:ascii="Times New Roman" w:hAnsi="Times New Roman" w:cs="Times New Roman"/>
          <w:sz w:val="28"/>
          <w:szCs w:val="28"/>
        </w:rPr>
        <w:t>scoaterii din evidenta contabila  a comunei Gura Vitioarei a unor active fixe corporale in curs de executie.</w:t>
      </w:r>
    </w:p>
    <w:p w:rsidR="00D2764F" w:rsidRPr="00D2764F" w:rsidRDefault="00D2764F" w:rsidP="0067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4F" w:rsidRDefault="00D2764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64F" w:rsidRDefault="00D2764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204" w:rsidRDefault="00A36204" w:rsidP="002858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13" w:rsidRPr="004D3913" w:rsidRDefault="007D1391" w:rsidP="004D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54360" w:rsidRPr="004D3913">
        <w:rPr>
          <w:rFonts w:ascii="Times New Roman" w:hAnsi="Times New Roman" w:cs="Times New Roman"/>
          <w:sz w:val="28"/>
          <w:szCs w:val="28"/>
        </w:rPr>
        <w:t>P</w:t>
      </w:r>
      <w:r w:rsidR="004C2777" w:rsidRPr="004D3913">
        <w:rPr>
          <w:rFonts w:ascii="Times New Roman" w:hAnsi="Times New Roman" w:cs="Times New Roman"/>
          <w:sz w:val="28"/>
          <w:szCs w:val="28"/>
        </w:rPr>
        <w:t>rimar,</w:t>
      </w:r>
    </w:p>
    <w:p w:rsidR="00B94A70" w:rsidRDefault="004C2777" w:rsidP="004D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</w:rPr>
        <w:tab/>
        <w:t>Stănescu Gheorghe</w:t>
      </w:r>
      <w:r w:rsidR="00B94A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4A70" w:rsidRPr="004C2777" w:rsidRDefault="00B94A70" w:rsidP="00F140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A70" w:rsidRPr="004C2777" w:rsidSect="006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086BAE"/>
    <w:rsid w:val="00106F78"/>
    <w:rsid w:val="00112E97"/>
    <w:rsid w:val="00133F23"/>
    <w:rsid w:val="00154360"/>
    <w:rsid w:val="00176640"/>
    <w:rsid w:val="00190F24"/>
    <w:rsid w:val="001F7976"/>
    <w:rsid w:val="0020409F"/>
    <w:rsid w:val="00260051"/>
    <w:rsid w:val="002645D2"/>
    <w:rsid w:val="00285888"/>
    <w:rsid w:val="002E744A"/>
    <w:rsid w:val="00312CD3"/>
    <w:rsid w:val="00330B3D"/>
    <w:rsid w:val="0034307F"/>
    <w:rsid w:val="0038518A"/>
    <w:rsid w:val="003C1363"/>
    <w:rsid w:val="003E1461"/>
    <w:rsid w:val="003E57AD"/>
    <w:rsid w:val="004007DF"/>
    <w:rsid w:val="00472B0F"/>
    <w:rsid w:val="004777D4"/>
    <w:rsid w:val="004A21E4"/>
    <w:rsid w:val="004C2777"/>
    <w:rsid w:val="004D3913"/>
    <w:rsid w:val="00564219"/>
    <w:rsid w:val="00611163"/>
    <w:rsid w:val="006119B0"/>
    <w:rsid w:val="00636C77"/>
    <w:rsid w:val="00674CC3"/>
    <w:rsid w:val="00695906"/>
    <w:rsid w:val="006977C2"/>
    <w:rsid w:val="006A7291"/>
    <w:rsid w:val="006C148C"/>
    <w:rsid w:val="006C2E29"/>
    <w:rsid w:val="006C4DF2"/>
    <w:rsid w:val="006D5645"/>
    <w:rsid w:val="00737256"/>
    <w:rsid w:val="00740B40"/>
    <w:rsid w:val="0074162C"/>
    <w:rsid w:val="00747D0D"/>
    <w:rsid w:val="007542D7"/>
    <w:rsid w:val="00772E2B"/>
    <w:rsid w:val="007C5421"/>
    <w:rsid w:val="007C56F3"/>
    <w:rsid w:val="007D1391"/>
    <w:rsid w:val="007D75DF"/>
    <w:rsid w:val="00817E9E"/>
    <w:rsid w:val="008C2355"/>
    <w:rsid w:val="008D4D46"/>
    <w:rsid w:val="009A03EB"/>
    <w:rsid w:val="009E4E1A"/>
    <w:rsid w:val="009F69AB"/>
    <w:rsid w:val="00A36204"/>
    <w:rsid w:val="00A41D6B"/>
    <w:rsid w:val="00A51FE1"/>
    <w:rsid w:val="00A715D6"/>
    <w:rsid w:val="00A83D88"/>
    <w:rsid w:val="00B1321C"/>
    <w:rsid w:val="00B515FC"/>
    <w:rsid w:val="00B52377"/>
    <w:rsid w:val="00B7055A"/>
    <w:rsid w:val="00B94A70"/>
    <w:rsid w:val="00BA7A20"/>
    <w:rsid w:val="00BD2995"/>
    <w:rsid w:val="00C0117E"/>
    <w:rsid w:val="00C21F9A"/>
    <w:rsid w:val="00C60590"/>
    <w:rsid w:val="00CC6D43"/>
    <w:rsid w:val="00CD7F61"/>
    <w:rsid w:val="00CF047F"/>
    <w:rsid w:val="00D2764F"/>
    <w:rsid w:val="00D60A55"/>
    <w:rsid w:val="00D629E0"/>
    <w:rsid w:val="00D87C90"/>
    <w:rsid w:val="00DE7061"/>
    <w:rsid w:val="00E2016A"/>
    <w:rsid w:val="00E26FF9"/>
    <w:rsid w:val="00E54157"/>
    <w:rsid w:val="00EC3ED9"/>
    <w:rsid w:val="00EE3784"/>
    <w:rsid w:val="00EF5C1F"/>
    <w:rsid w:val="00EF69C9"/>
    <w:rsid w:val="00F140B9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NoSpacing">
    <w:name w:val="No Spacing"/>
    <w:uiPriority w:val="1"/>
    <w:qFormat/>
    <w:rsid w:val="00E20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NoSpacing">
    <w:name w:val="No Spacing"/>
    <w:uiPriority w:val="1"/>
    <w:qFormat/>
    <w:rsid w:val="00E20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2</cp:revision>
  <cp:lastPrinted>2024-02-06T10:45:00Z</cp:lastPrinted>
  <dcterms:created xsi:type="dcterms:W3CDTF">2024-02-06T10:54:00Z</dcterms:created>
  <dcterms:modified xsi:type="dcterms:W3CDTF">2024-02-06T10:54:00Z</dcterms:modified>
</cp:coreProperties>
</file>