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DF" w:rsidRPr="007D75DF" w:rsidRDefault="007D75DF" w:rsidP="007D7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D75DF">
        <w:rPr>
          <w:rFonts w:ascii="Times New Roman" w:hAnsi="Times New Roman" w:cs="Times New Roman"/>
          <w:b/>
          <w:sz w:val="28"/>
          <w:szCs w:val="28"/>
        </w:rPr>
        <w:t>ROMANIA</w:t>
      </w:r>
    </w:p>
    <w:p w:rsidR="007D1391" w:rsidRDefault="008B7529" w:rsidP="007D7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JUDETUL PRAHOVA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="007D75DF" w:rsidRPr="007D75D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F317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5297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F317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C2777">
        <w:rPr>
          <w:rFonts w:ascii="Times New Roman" w:hAnsi="Times New Roman" w:cs="Times New Roman"/>
          <w:b/>
          <w:sz w:val="28"/>
          <w:szCs w:val="28"/>
        </w:rPr>
        <w:t>Nr.</w:t>
      </w:r>
      <w:r w:rsidR="0075297B">
        <w:rPr>
          <w:rFonts w:ascii="Times New Roman" w:hAnsi="Times New Roman" w:cs="Times New Roman"/>
          <w:b/>
          <w:sz w:val="28"/>
          <w:szCs w:val="28"/>
        </w:rPr>
        <w:t xml:space="preserve">1029 </w:t>
      </w:r>
      <w:r w:rsidR="004C2777">
        <w:rPr>
          <w:rFonts w:ascii="Times New Roman" w:hAnsi="Times New Roman" w:cs="Times New Roman"/>
          <w:b/>
          <w:sz w:val="28"/>
          <w:szCs w:val="28"/>
        </w:rPr>
        <w:t>/</w:t>
      </w:r>
      <w:r w:rsidR="0075297B">
        <w:rPr>
          <w:rFonts w:ascii="Times New Roman" w:hAnsi="Times New Roman" w:cs="Times New Roman"/>
          <w:b/>
          <w:sz w:val="28"/>
          <w:szCs w:val="28"/>
        </w:rPr>
        <w:t>06.02</w:t>
      </w:r>
      <w:r w:rsidR="00190F24">
        <w:rPr>
          <w:rFonts w:ascii="Times New Roman" w:hAnsi="Times New Roman" w:cs="Times New Roman"/>
          <w:b/>
          <w:sz w:val="28"/>
          <w:szCs w:val="28"/>
        </w:rPr>
        <w:t>.202</w:t>
      </w:r>
      <w:r w:rsidR="0075297B">
        <w:rPr>
          <w:rFonts w:ascii="Times New Roman" w:hAnsi="Times New Roman" w:cs="Times New Roman"/>
          <w:b/>
          <w:sz w:val="28"/>
          <w:szCs w:val="28"/>
        </w:rPr>
        <w:t>4</w:t>
      </w:r>
    </w:p>
    <w:p w:rsidR="007D75DF" w:rsidRPr="007D75DF" w:rsidRDefault="007D75DF" w:rsidP="007D7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5DF">
        <w:rPr>
          <w:rFonts w:ascii="Times New Roman" w:hAnsi="Times New Roman" w:cs="Times New Roman"/>
          <w:b/>
          <w:sz w:val="28"/>
          <w:szCs w:val="28"/>
        </w:rPr>
        <w:t>COMUNA GURA VITIOAREI</w:t>
      </w:r>
    </w:p>
    <w:p w:rsidR="007D75DF" w:rsidRDefault="00FF317B" w:rsidP="007D7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COMPARTIMENT PATRIMONIU SI ARHIVA</w:t>
      </w:r>
    </w:p>
    <w:p w:rsidR="00FF317B" w:rsidRDefault="0075297B" w:rsidP="007D7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COMPARTIMENT</w:t>
      </w:r>
      <w:r w:rsidR="00FF317B">
        <w:rPr>
          <w:rFonts w:ascii="Times New Roman" w:hAnsi="Times New Roman" w:cs="Times New Roman"/>
          <w:b/>
          <w:sz w:val="28"/>
          <w:szCs w:val="28"/>
        </w:rPr>
        <w:t xml:space="preserve"> CONTABILITATE, IMPOZITE SI TAXE</w:t>
      </w:r>
    </w:p>
    <w:p w:rsidR="00D2764F" w:rsidRDefault="00D2764F" w:rsidP="007D7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64F" w:rsidRDefault="00D2764F" w:rsidP="007D7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5DF" w:rsidRPr="007D75DF" w:rsidRDefault="007D75DF" w:rsidP="007D7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D43" w:rsidRDefault="00393559" w:rsidP="007D7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RAPORT</w:t>
      </w:r>
    </w:p>
    <w:p w:rsidR="00D2764F" w:rsidRPr="00D2764F" w:rsidRDefault="00CC6D43" w:rsidP="00D2764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3559">
        <w:rPr>
          <w:rFonts w:ascii="Times New Roman" w:hAnsi="Times New Roman" w:cs="Times New Roman"/>
          <w:bCs/>
          <w:sz w:val="28"/>
          <w:szCs w:val="28"/>
        </w:rPr>
        <w:t>la p</w:t>
      </w:r>
      <w:r w:rsidRPr="00D2764F">
        <w:rPr>
          <w:rFonts w:ascii="Times New Roman" w:hAnsi="Times New Roman" w:cs="Times New Roman"/>
          <w:bCs/>
          <w:sz w:val="28"/>
          <w:szCs w:val="28"/>
        </w:rPr>
        <w:t xml:space="preserve">roiectul de hotărâre </w:t>
      </w:r>
      <w:r w:rsidR="007D75DF" w:rsidRPr="00D2764F">
        <w:rPr>
          <w:rFonts w:ascii="Times New Roman" w:hAnsi="Times New Roman" w:cs="Times New Roman"/>
          <w:bCs/>
          <w:sz w:val="28"/>
          <w:szCs w:val="28"/>
        </w:rPr>
        <w:t xml:space="preserve">privind </w:t>
      </w:r>
      <w:r w:rsidR="00D2764F" w:rsidRPr="00D2764F">
        <w:rPr>
          <w:rFonts w:ascii="Times New Roman" w:hAnsi="Times New Roman" w:cs="Times New Roman"/>
          <w:bCs/>
          <w:sz w:val="28"/>
          <w:szCs w:val="28"/>
        </w:rPr>
        <w:t>scoaterea din evidenta contabila  a comunei Gura Vitioarei</w:t>
      </w:r>
    </w:p>
    <w:p w:rsidR="00D2764F" w:rsidRPr="00D2764F" w:rsidRDefault="00D2764F" w:rsidP="00D2764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764F">
        <w:rPr>
          <w:rFonts w:ascii="Times New Roman" w:hAnsi="Times New Roman" w:cs="Times New Roman"/>
          <w:bCs/>
          <w:sz w:val="28"/>
          <w:szCs w:val="28"/>
        </w:rPr>
        <w:t>a unor active fixe corporale in curs de executie</w:t>
      </w:r>
    </w:p>
    <w:p w:rsidR="00D2764F" w:rsidRDefault="00D2764F" w:rsidP="007D75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2764F" w:rsidRPr="00740B40" w:rsidRDefault="00D2764F" w:rsidP="008B752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40B40">
        <w:rPr>
          <w:rFonts w:ascii="Times New Roman" w:hAnsi="Times New Roman" w:cs="Times New Roman"/>
          <w:sz w:val="28"/>
          <w:szCs w:val="28"/>
        </w:rPr>
        <w:t>Avand in vedere :</w:t>
      </w:r>
    </w:p>
    <w:p w:rsidR="00D2764F" w:rsidRPr="00740B40" w:rsidRDefault="00D2764F" w:rsidP="008B7529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740B40">
        <w:rPr>
          <w:rFonts w:ascii="Times New Roman" w:hAnsi="Times New Roman" w:cs="Times New Roman"/>
          <w:sz w:val="28"/>
          <w:szCs w:val="28"/>
        </w:rPr>
        <w:t xml:space="preserve">   -dispozitia nr.</w:t>
      </w:r>
      <w:r w:rsidR="0075297B">
        <w:rPr>
          <w:rFonts w:ascii="Times New Roman" w:hAnsi="Times New Roman" w:cs="Times New Roman"/>
          <w:sz w:val="28"/>
          <w:szCs w:val="28"/>
        </w:rPr>
        <w:t>144</w:t>
      </w:r>
      <w:r w:rsidRPr="00740B40">
        <w:rPr>
          <w:rFonts w:ascii="Times New Roman" w:hAnsi="Times New Roman" w:cs="Times New Roman"/>
          <w:sz w:val="28"/>
          <w:szCs w:val="28"/>
        </w:rPr>
        <w:t>/2</w:t>
      </w:r>
      <w:r w:rsidR="0075297B">
        <w:rPr>
          <w:rFonts w:ascii="Times New Roman" w:hAnsi="Times New Roman" w:cs="Times New Roman"/>
          <w:sz w:val="28"/>
          <w:szCs w:val="28"/>
        </w:rPr>
        <w:t>5.</w:t>
      </w:r>
      <w:r w:rsidRPr="00740B40">
        <w:rPr>
          <w:rFonts w:ascii="Times New Roman" w:hAnsi="Times New Roman" w:cs="Times New Roman"/>
          <w:sz w:val="28"/>
          <w:szCs w:val="28"/>
        </w:rPr>
        <w:t>0</w:t>
      </w:r>
      <w:r w:rsidR="0075297B">
        <w:rPr>
          <w:rFonts w:ascii="Times New Roman" w:hAnsi="Times New Roman" w:cs="Times New Roman"/>
          <w:sz w:val="28"/>
          <w:szCs w:val="28"/>
        </w:rPr>
        <w:t>9</w:t>
      </w:r>
      <w:r w:rsidRPr="00740B40">
        <w:rPr>
          <w:rFonts w:ascii="Times New Roman" w:hAnsi="Times New Roman" w:cs="Times New Roman"/>
          <w:sz w:val="28"/>
          <w:szCs w:val="28"/>
        </w:rPr>
        <w:t>.202</w:t>
      </w:r>
      <w:r w:rsidR="0075297B">
        <w:rPr>
          <w:rFonts w:ascii="Times New Roman" w:hAnsi="Times New Roman" w:cs="Times New Roman"/>
          <w:sz w:val="28"/>
          <w:szCs w:val="28"/>
        </w:rPr>
        <w:t>3</w:t>
      </w:r>
      <w:r w:rsidRPr="00740B40">
        <w:rPr>
          <w:rFonts w:ascii="Times New Roman" w:hAnsi="Times New Roman" w:cs="Times New Roman"/>
          <w:sz w:val="28"/>
          <w:szCs w:val="28"/>
        </w:rPr>
        <w:t xml:space="preserve"> a Primarului privind </w:t>
      </w:r>
      <w:r w:rsidRPr="00740B40">
        <w:rPr>
          <w:rFonts w:ascii="Times New Roman" w:hAnsi="Times New Roman" w:cs="Times New Roman"/>
          <w:sz w:val="28"/>
          <w:szCs w:val="28"/>
          <w:lang w:val="it-IT"/>
        </w:rPr>
        <w:t>constituirea comisiilor de inventariere si de casare a patrimoniului comunei Gura Vitioarei</w:t>
      </w:r>
      <w:r w:rsidR="0075297B">
        <w:rPr>
          <w:rFonts w:ascii="Times New Roman" w:hAnsi="Times New Roman" w:cs="Times New Roman"/>
          <w:sz w:val="28"/>
          <w:szCs w:val="28"/>
          <w:lang w:val="it-IT"/>
        </w:rPr>
        <w:t xml:space="preserve"> în anul 2023</w:t>
      </w:r>
      <w:r w:rsidRPr="00740B40"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D2764F" w:rsidRPr="00740B40" w:rsidRDefault="00D2764F" w:rsidP="008B7529">
      <w:pPr>
        <w:pStyle w:val="NoSpacing"/>
        <w:jc w:val="both"/>
        <w:rPr>
          <w:rFonts w:ascii="Times New Roman" w:eastAsia="Times New Roman" w:hAnsi="Times New Roman" w:cs="Times New Roman"/>
          <w:color w:val="011628"/>
          <w:sz w:val="28"/>
          <w:szCs w:val="28"/>
        </w:rPr>
      </w:pPr>
      <w:r w:rsidRPr="00740B40">
        <w:rPr>
          <w:rFonts w:ascii="Times New Roman" w:hAnsi="Times New Roman" w:cs="Times New Roman"/>
          <w:sz w:val="28"/>
          <w:szCs w:val="28"/>
          <w:lang w:val="it-IT"/>
        </w:rPr>
        <w:t xml:space="preserve">   -</w:t>
      </w:r>
      <w:r w:rsidRPr="00740B40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Procesul verbal de inventariere  nr.1</w:t>
      </w:r>
      <w:r w:rsidR="0075297B">
        <w:rPr>
          <w:rFonts w:ascii="Times New Roman" w:eastAsia="Times New Roman" w:hAnsi="Times New Roman" w:cs="Times New Roman"/>
          <w:color w:val="011628"/>
          <w:sz w:val="28"/>
          <w:szCs w:val="28"/>
        </w:rPr>
        <w:t>2.372/08</w:t>
      </w:r>
      <w:r w:rsidRPr="00740B40">
        <w:rPr>
          <w:rFonts w:ascii="Times New Roman" w:eastAsia="Times New Roman" w:hAnsi="Times New Roman" w:cs="Times New Roman"/>
          <w:color w:val="011628"/>
          <w:sz w:val="28"/>
          <w:szCs w:val="28"/>
        </w:rPr>
        <w:t>.12.202</w:t>
      </w:r>
      <w:r w:rsidR="0075297B">
        <w:rPr>
          <w:rFonts w:ascii="Times New Roman" w:eastAsia="Times New Roman" w:hAnsi="Times New Roman" w:cs="Times New Roman"/>
          <w:color w:val="011628"/>
          <w:sz w:val="28"/>
          <w:szCs w:val="28"/>
        </w:rPr>
        <w:t>3</w:t>
      </w:r>
      <w:r w:rsidRPr="00740B40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, document care contine lista activelor fixe corporale in curs de executie cont  231 , propuse pentru scoatere din evidentele contabile;</w:t>
      </w:r>
    </w:p>
    <w:p w:rsidR="00393559" w:rsidRDefault="00D2764F" w:rsidP="008B7529">
      <w:pPr>
        <w:pStyle w:val="NoSpacing"/>
        <w:jc w:val="both"/>
        <w:rPr>
          <w:rFonts w:ascii="Times New Roman" w:eastAsia="Times New Roman" w:hAnsi="Times New Roman" w:cs="Times New Roman"/>
          <w:color w:val="011628"/>
          <w:sz w:val="28"/>
          <w:szCs w:val="28"/>
        </w:rPr>
      </w:pPr>
      <w:r w:rsidRPr="00740B40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    In urma analizei efectuate , se propune scoaterea din evidenta contabila a unor active fixe inventariate care  nu se vor mai executa , din motivele indicate pentru fiecare in parte </w:t>
      </w:r>
      <w:r w:rsidR="00393559">
        <w:rPr>
          <w:rFonts w:ascii="Times New Roman" w:eastAsia="Times New Roman" w:hAnsi="Times New Roman" w:cs="Times New Roman"/>
          <w:color w:val="011628"/>
          <w:sz w:val="28"/>
          <w:szCs w:val="28"/>
        </w:rPr>
        <w:t>.</w:t>
      </w:r>
    </w:p>
    <w:p w:rsidR="00D2764F" w:rsidRPr="00740B40" w:rsidRDefault="00D2764F" w:rsidP="008B7529">
      <w:pPr>
        <w:pStyle w:val="NoSpacing"/>
        <w:jc w:val="both"/>
        <w:rPr>
          <w:rFonts w:ascii="Times New Roman" w:eastAsia="Times New Roman" w:hAnsi="Times New Roman" w:cs="Times New Roman"/>
          <w:color w:val="011628"/>
          <w:sz w:val="28"/>
          <w:szCs w:val="28"/>
        </w:rPr>
      </w:pPr>
      <w:r w:rsidRPr="00740B40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    </w:t>
      </w:r>
      <w:r w:rsidR="00393559">
        <w:rPr>
          <w:rFonts w:ascii="Times New Roman" w:eastAsia="Times New Roman" w:hAnsi="Times New Roman" w:cs="Times New Roman"/>
          <w:color w:val="011628"/>
          <w:sz w:val="28"/>
          <w:szCs w:val="28"/>
        </w:rPr>
        <w:t>Fata de cele prezentate anterior , avizam favorabil proiectul de hotarare privind aprobarea scoaterii din evidenta contabila a comunei Gura Vitioarei a unor active fixe corporale in curs de executie</w:t>
      </w:r>
      <w:r w:rsidRPr="00740B40">
        <w:rPr>
          <w:rFonts w:ascii="Times New Roman" w:hAnsi="Times New Roman" w:cs="Times New Roman"/>
          <w:sz w:val="28"/>
          <w:szCs w:val="28"/>
        </w:rPr>
        <w:t>.</w:t>
      </w:r>
    </w:p>
    <w:p w:rsidR="00D2764F" w:rsidRPr="00D2764F" w:rsidRDefault="00D2764F" w:rsidP="008B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64F" w:rsidRDefault="00D2764F" w:rsidP="007D75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64F" w:rsidRDefault="00D2764F" w:rsidP="007D75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6204" w:rsidRDefault="00A36204" w:rsidP="002858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A70" w:rsidRDefault="007D1391" w:rsidP="00896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75297B">
        <w:rPr>
          <w:sz w:val="28"/>
          <w:szCs w:val="28"/>
        </w:rPr>
        <w:t>COMPARTIMENT</w:t>
      </w:r>
      <w:r w:rsidR="00896344">
        <w:rPr>
          <w:rFonts w:ascii="Times New Roman" w:hAnsi="Times New Roman" w:cs="Times New Roman"/>
          <w:sz w:val="28"/>
          <w:szCs w:val="28"/>
        </w:rPr>
        <w:t xml:space="preserve"> CONTABILITATE , IMPOZITE SI TAXE</w:t>
      </w:r>
    </w:p>
    <w:p w:rsidR="00896344" w:rsidRDefault="00896344" w:rsidP="00896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IORDACHE  LILIANA- NARCISA</w:t>
      </w:r>
    </w:p>
    <w:p w:rsidR="00896344" w:rsidRDefault="00896344" w:rsidP="00896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344" w:rsidRDefault="00896344" w:rsidP="00896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344" w:rsidRDefault="00896344" w:rsidP="00896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344" w:rsidRDefault="00896344" w:rsidP="00896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COMPARTIMENT  PATRIMONIU  SI ARHIVA</w:t>
      </w:r>
    </w:p>
    <w:p w:rsidR="00896344" w:rsidRDefault="00896344" w:rsidP="00896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ZAMFIR ANGELA -MADALINA</w:t>
      </w:r>
    </w:p>
    <w:p w:rsidR="00B94A70" w:rsidRPr="004C2777" w:rsidRDefault="00B94A70" w:rsidP="00F140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4A70" w:rsidRPr="004C2777" w:rsidSect="00695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07130"/>
    <w:multiLevelType w:val="hybridMultilevel"/>
    <w:tmpl w:val="D5C47AF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46BBB"/>
    <w:multiLevelType w:val="multilevel"/>
    <w:tmpl w:val="6F32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614A5A"/>
    <w:multiLevelType w:val="multilevel"/>
    <w:tmpl w:val="017C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0D"/>
    <w:rsid w:val="00106F78"/>
    <w:rsid w:val="00112E97"/>
    <w:rsid w:val="00133F23"/>
    <w:rsid w:val="00154360"/>
    <w:rsid w:val="00176640"/>
    <w:rsid w:val="00190F24"/>
    <w:rsid w:val="001F7976"/>
    <w:rsid w:val="0020409F"/>
    <w:rsid w:val="00260051"/>
    <w:rsid w:val="002645D2"/>
    <w:rsid w:val="00285888"/>
    <w:rsid w:val="002E744A"/>
    <w:rsid w:val="00312CD3"/>
    <w:rsid w:val="00330B3D"/>
    <w:rsid w:val="0034307F"/>
    <w:rsid w:val="0038518A"/>
    <w:rsid w:val="00393559"/>
    <w:rsid w:val="003A683E"/>
    <w:rsid w:val="003C1363"/>
    <w:rsid w:val="003E1461"/>
    <w:rsid w:val="003E57AD"/>
    <w:rsid w:val="004007DF"/>
    <w:rsid w:val="004777D4"/>
    <w:rsid w:val="004A21E4"/>
    <w:rsid w:val="004C2777"/>
    <w:rsid w:val="004D3913"/>
    <w:rsid w:val="00564219"/>
    <w:rsid w:val="006119B0"/>
    <w:rsid w:val="00636C77"/>
    <w:rsid w:val="00695906"/>
    <w:rsid w:val="006977C2"/>
    <w:rsid w:val="006A7291"/>
    <w:rsid w:val="006C148C"/>
    <w:rsid w:val="006C2E29"/>
    <w:rsid w:val="006C4DF2"/>
    <w:rsid w:val="006D5645"/>
    <w:rsid w:val="00737256"/>
    <w:rsid w:val="00740B40"/>
    <w:rsid w:val="0074162C"/>
    <w:rsid w:val="00747D0D"/>
    <w:rsid w:val="0075297B"/>
    <w:rsid w:val="007542D7"/>
    <w:rsid w:val="00772E2B"/>
    <w:rsid w:val="007C5421"/>
    <w:rsid w:val="007C56F3"/>
    <w:rsid w:val="007D1391"/>
    <w:rsid w:val="007D75DF"/>
    <w:rsid w:val="00817E9E"/>
    <w:rsid w:val="00896344"/>
    <w:rsid w:val="008B7529"/>
    <w:rsid w:val="008C2355"/>
    <w:rsid w:val="008D4D46"/>
    <w:rsid w:val="009A03EB"/>
    <w:rsid w:val="009E4E1A"/>
    <w:rsid w:val="009F69AB"/>
    <w:rsid w:val="00A36204"/>
    <w:rsid w:val="00A41D6B"/>
    <w:rsid w:val="00A51FE1"/>
    <w:rsid w:val="00A715D6"/>
    <w:rsid w:val="00A83D88"/>
    <w:rsid w:val="00B1321C"/>
    <w:rsid w:val="00B515FC"/>
    <w:rsid w:val="00B52377"/>
    <w:rsid w:val="00B7055A"/>
    <w:rsid w:val="00B94A70"/>
    <w:rsid w:val="00BA7A20"/>
    <w:rsid w:val="00BD2995"/>
    <w:rsid w:val="00C0117E"/>
    <w:rsid w:val="00C21F9A"/>
    <w:rsid w:val="00C60590"/>
    <w:rsid w:val="00CC6D43"/>
    <w:rsid w:val="00CD7F61"/>
    <w:rsid w:val="00CF047F"/>
    <w:rsid w:val="00D20D19"/>
    <w:rsid w:val="00D2764F"/>
    <w:rsid w:val="00D60A55"/>
    <w:rsid w:val="00D629E0"/>
    <w:rsid w:val="00D87C90"/>
    <w:rsid w:val="00DA7EC0"/>
    <w:rsid w:val="00DE7061"/>
    <w:rsid w:val="00E2016A"/>
    <w:rsid w:val="00E26FF9"/>
    <w:rsid w:val="00E54157"/>
    <w:rsid w:val="00EE3784"/>
    <w:rsid w:val="00EF5C1F"/>
    <w:rsid w:val="00F140B9"/>
    <w:rsid w:val="00FF317B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normativpreambul">
    <w:name w:val="act-normativ__preambul"/>
    <w:basedOn w:val="Normal"/>
    <w:rsid w:val="0074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-normativdispozitiva">
    <w:name w:val="act-normativ__dispozitiva"/>
    <w:basedOn w:val="Normal"/>
    <w:rsid w:val="0074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4E1A"/>
    <w:pPr>
      <w:ind w:left="720"/>
      <w:contextualSpacing/>
    </w:pPr>
  </w:style>
  <w:style w:type="paragraph" w:styleId="NoSpacing">
    <w:name w:val="No Spacing"/>
    <w:uiPriority w:val="1"/>
    <w:qFormat/>
    <w:rsid w:val="00E201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normativpreambul">
    <w:name w:val="act-normativ__preambul"/>
    <w:basedOn w:val="Normal"/>
    <w:rsid w:val="0074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-normativdispozitiva">
    <w:name w:val="act-normativ__dispozitiva"/>
    <w:basedOn w:val="Normal"/>
    <w:rsid w:val="0074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4E1A"/>
    <w:pPr>
      <w:ind w:left="720"/>
      <w:contextualSpacing/>
    </w:pPr>
  </w:style>
  <w:style w:type="paragraph" w:styleId="NoSpacing">
    <w:name w:val="No Spacing"/>
    <w:uiPriority w:val="1"/>
    <w:qFormat/>
    <w:rsid w:val="00E20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Corina</cp:lastModifiedBy>
  <cp:revision>2</cp:revision>
  <cp:lastPrinted>2024-02-06T10:44:00Z</cp:lastPrinted>
  <dcterms:created xsi:type="dcterms:W3CDTF">2024-02-06T10:54:00Z</dcterms:created>
  <dcterms:modified xsi:type="dcterms:W3CDTF">2024-02-06T10:54:00Z</dcterms:modified>
</cp:coreProperties>
</file>