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4F" w:rsidRDefault="00962A4F" w:rsidP="007D7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62A4F" w:rsidRDefault="00962A4F" w:rsidP="007D7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305" w:rsidRDefault="00CB0305" w:rsidP="007D7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5DF" w:rsidRPr="007D75DF" w:rsidRDefault="007D75DF" w:rsidP="007D7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5DF">
        <w:rPr>
          <w:rFonts w:ascii="Times New Roman" w:hAnsi="Times New Roman" w:cs="Times New Roman"/>
          <w:b/>
          <w:sz w:val="28"/>
          <w:szCs w:val="28"/>
        </w:rPr>
        <w:t>ROMANIA</w:t>
      </w:r>
      <w:r w:rsidR="00CF20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062364">
        <w:rPr>
          <w:rFonts w:ascii="Times New Roman" w:hAnsi="Times New Roman" w:cs="Times New Roman"/>
          <w:b/>
          <w:sz w:val="28"/>
          <w:szCs w:val="28"/>
        </w:rPr>
        <w:tab/>
      </w:r>
      <w:r w:rsidR="00062364">
        <w:rPr>
          <w:rFonts w:ascii="Times New Roman" w:hAnsi="Times New Roman" w:cs="Times New Roman"/>
          <w:b/>
          <w:sz w:val="28"/>
          <w:szCs w:val="28"/>
        </w:rPr>
        <w:tab/>
      </w:r>
      <w:r w:rsidR="00CF20B5">
        <w:rPr>
          <w:rFonts w:ascii="Times New Roman" w:hAnsi="Times New Roman" w:cs="Times New Roman"/>
          <w:b/>
          <w:sz w:val="28"/>
          <w:szCs w:val="28"/>
        </w:rPr>
        <w:t xml:space="preserve">ANEXA </w:t>
      </w:r>
    </w:p>
    <w:p w:rsidR="00CF20B5" w:rsidRDefault="00CF20B5" w:rsidP="00CF20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JUDETUL PRAHOVA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LA PROIECTUL DE HOT</w:t>
      </w:r>
      <w:r w:rsidR="00062364">
        <w:rPr>
          <w:rFonts w:ascii="Times New Roman" w:hAnsi="Times New Roman" w:cs="Times New Roman"/>
          <w:b/>
          <w:sz w:val="28"/>
          <w:szCs w:val="28"/>
        </w:rPr>
        <w:t>ARARE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20B5" w:rsidRPr="007D75DF" w:rsidRDefault="00CF20B5" w:rsidP="00CF20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COMUNA GURA VITIOAREI                      </w:t>
      </w:r>
      <w:r w:rsidR="00480B77">
        <w:rPr>
          <w:rFonts w:ascii="Times New Roman" w:hAnsi="Times New Roman" w:cs="Times New Roman"/>
          <w:b/>
          <w:sz w:val="28"/>
          <w:szCs w:val="28"/>
        </w:rPr>
        <w:t xml:space="preserve">  NR.</w:t>
      </w:r>
      <w:r w:rsidR="008537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364">
        <w:rPr>
          <w:rFonts w:ascii="Times New Roman" w:hAnsi="Times New Roman" w:cs="Times New Roman"/>
          <w:b/>
          <w:sz w:val="28"/>
          <w:szCs w:val="28"/>
        </w:rPr>
        <w:t>1.027</w:t>
      </w:r>
      <w:r w:rsidR="008537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B77">
        <w:rPr>
          <w:rFonts w:ascii="Times New Roman" w:hAnsi="Times New Roman" w:cs="Times New Roman"/>
          <w:b/>
          <w:sz w:val="28"/>
          <w:szCs w:val="28"/>
        </w:rPr>
        <w:t>/</w:t>
      </w:r>
      <w:r w:rsidR="00853757">
        <w:rPr>
          <w:rFonts w:ascii="Times New Roman" w:hAnsi="Times New Roman" w:cs="Times New Roman"/>
          <w:b/>
          <w:sz w:val="28"/>
          <w:szCs w:val="28"/>
        </w:rPr>
        <w:t>06.02</w:t>
      </w:r>
      <w:r w:rsidR="00480B77">
        <w:rPr>
          <w:rFonts w:ascii="Times New Roman" w:hAnsi="Times New Roman" w:cs="Times New Roman"/>
          <w:b/>
          <w:sz w:val="28"/>
          <w:szCs w:val="28"/>
        </w:rPr>
        <w:t>.202</w:t>
      </w:r>
      <w:r w:rsidR="0006236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D2764F" w:rsidRDefault="00D2764F" w:rsidP="007D7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5DF" w:rsidRDefault="007D75DF" w:rsidP="007D7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386" w:rsidRDefault="00C60386" w:rsidP="007D7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LISTA ACTIVELOR FIXE CORPORALE IN CURS DE EXECUTIE CARE VOR FI SCOASE DIN EVIDENTA CONTABILA A COMUNEI GURA VITIOAREI</w:t>
      </w:r>
    </w:p>
    <w:p w:rsidR="001D60D5" w:rsidRDefault="001D60D5" w:rsidP="007D7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305" w:rsidRDefault="00CB0305" w:rsidP="007D7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738"/>
        <w:gridCol w:w="3600"/>
        <w:gridCol w:w="1980"/>
        <w:gridCol w:w="3690"/>
      </w:tblGrid>
      <w:tr w:rsidR="00962A4F" w:rsidTr="00CB0305">
        <w:trPr>
          <w:trHeight w:val="715"/>
        </w:trPr>
        <w:tc>
          <w:tcPr>
            <w:tcW w:w="738" w:type="dxa"/>
          </w:tcPr>
          <w:p w:rsidR="00962A4F" w:rsidRDefault="00962A4F" w:rsidP="007D7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  <w:p w:rsidR="00962A4F" w:rsidRDefault="00962A4F" w:rsidP="007D7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Crt.</w:t>
            </w:r>
          </w:p>
        </w:tc>
        <w:tc>
          <w:tcPr>
            <w:tcW w:w="3600" w:type="dxa"/>
          </w:tcPr>
          <w:p w:rsidR="00962A4F" w:rsidRDefault="00962A4F" w:rsidP="007D7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Denumire obiectiv</w:t>
            </w:r>
          </w:p>
        </w:tc>
        <w:tc>
          <w:tcPr>
            <w:tcW w:w="1980" w:type="dxa"/>
          </w:tcPr>
          <w:p w:rsidR="00962A4F" w:rsidRDefault="00962A4F" w:rsidP="007D7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Valoare(lei)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962A4F" w:rsidRPr="00962A4F" w:rsidRDefault="00962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A4F">
              <w:rPr>
                <w:rFonts w:ascii="Times New Roman" w:hAnsi="Times New Roman" w:cs="Times New Roman"/>
                <w:b/>
                <w:sz w:val="28"/>
                <w:szCs w:val="28"/>
              </w:rPr>
              <w:t>Observații</w:t>
            </w:r>
          </w:p>
        </w:tc>
      </w:tr>
      <w:tr w:rsidR="00962A4F" w:rsidTr="00962A4F">
        <w:tc>
          <w:tcPr>
            <w:tcW w:w="738" w:type="dxa"/>
          </w:tcPr>
          <w:p w:rsidR="00962A4F" w:rsidRPr="001D60D5" w:rsidRDefault="00853757" w:rsidP="007D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962A4F" w:rsidRPr="001D60D5" w:rsidRDefault="00962A4F" w:rsidP="0085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Construire </w:t>
            </w:r>
            <w:r w:rsidR="00853757">
              <w:rPr>
                <w:rFonts w:ascii="Times New Roman" w:hAnsi="Times New Roman" w:cs="Times New Roman"/>
                <w:sz w:val="28"/>
                <w:szCs w:val="28"/>
              </w:rPr>
              <w:t>dispensar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Poiana Copaceni</w:t>
            </w:r>
          </w:p>
        </w:tc>
        <w:tc>
          <w:tcPr>
            <w:tcW w:w="1980" w:type="dxa"/>
          </w:tcPr>
          <w:p w:rsidR="00962A4F" w:rsidRPr="001D60D5" w:rsidRDefault="00853757" w:rsidP="007D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7.569,38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962A4F" w:rsidRPr="00CB0305" w:rsidRDefault="00853757" w:rsidP="00853757">
            <w:pPr>
              <w:rPr>
                <w:sz w:val="20"/>
                <w:szCs w:val="20"/>
              </w:rPr>
            </w:pPr>
            <w:r w:rsidRPr="009E61B9">
              <w:rPr>
                <w:rFonts w:ascii="Times New Roman" w:hAnsi="Times New Roman" w:cs="Times New Roman"/>
                <w:sz w:val="18"/>
                <w:szCs w:val="18"/>
              </w:rPr>
              <w:t xml:space="preserve">Inițial a fost stabilit ca amplasament pentru construirea obiectivului imobilul – teren cu numărul cadastral 22365 în suprafață de 1991 mp, din tarla 19, parcela CC 51/1din din satul Poiana Copăceni  Ulterior </w:t>
            </w:r>
            <w:r w:rsidRPr="009E61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după predarea studiului geo s-a constatat că pe acest teren nu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E61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poate fi edificat obiectivul, deoarece în această zonă au existat sonde petroliere, iar terenul este im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bibat</w:t>
            </w:r>
            <w:r w:rsidRPr="009E61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cu țiței. Ulterior   </w:t>
            </w:r>
            <w:r w:rsidRPr="009E61B9">
              <w:rPr>
                <w:rFonts w:ascii="Times New Roman" w:hAnsi="Times New Roman" w:cs="Times New Roman"/>
                <w:sz w:val="18"/>
                <w:szCs w:val="18"/>
              </w:rPr>
              <w:t>s-a considerat potrivit terenul cu numărul cadastral  22317 din satul Poiana Copăceni, tarla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61B9">
              <w:rPr>
                <w:rFonts w:ascii="Times New Roman" w:hAnsi="Times New Roman" w:cs="Times New Roman"/>
                <w:sz w:val="18"/>
                <w:szCs w:val="18"/>
              </w:rPr>
              <w:t>19 ,parcela F 55 teren în suprafață de 1479 mp. Comisia de inventariere propune scăderea  sumei de 7.569,38 lei din soldul contului 231, dat fiind faptul că s-a schimbat amplasamentul investiției.</w:t>
            </w:r>
          </w:p>
        </w:tc>
      </w:tr>
      <w:tr w:rsidR="00962A4F" w:rsidTr="00962A4F">
        <w:tc>
          <w:tcPr>
            <w:tcW w:w="738" w:type="dxa"/>
          </w:tcPr>
          <w:p w:rsidR="00962A4F" w:rsidRPr="001D60D5" w:rsidRDefault="00853757" w:rsidP="007D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962A4F" w:rsidRPr="001D60D5" w:rsidRDefault="00853757" w:rsidP="007D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Amenajare teren sport Școală</w:t>
            </w:r>
            <w:r w:rsidR="00962A4F">
              <w:rPr>
                <w:rFonts w:ascii="Times New Roman" w:hAnsi="Times New Roman" w:cs="Times New Roman"/>
                <w:sz w:val="28"/>
                <w:szCs w:val="28"/>
              </w:rPr>
              <w:t xml:space="preserve"> Poiana Copaceni</w:t>
            </w:r>
          </w:p>
        </w:tc>
        <w:tc>
          <w:tcPr>
            <w:tcW w:w="1980" w:type="dxa"/>
          </w:tcPr>
          <w:p w:rsidR="00962A4F" w:rsidRPr="001D60D5" w:rsidRDefault="00853757" w:rsidP="007D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25.840</w:t>
            </w:r>
            <w:r w:rsidR="001076C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962A4F" w:rsidRPr="00CB0305" w:rsidRDefault="00CB0305" w:rsidP="001076C4">
            <w:pPr>
              <w:rPr>
                <w:sz w:val="20"/>
                <w:szCs w:val="20"/>
              </w:rPr>
            </w:pPr>
            <w:r w:rsidRPr="00CB0305">
              <w:rPr>
                <w:rFonts w:ascii="Times New Roman" w:hAnsi="Times New Roman" w:cs="Times New Roman"/>
                <w:sz w:val="20"/>
                <w:szCs w:val="20"/>
              </w:rPr>
              <w:t xml:space="preserve">      Documentația </w:t>
            </w:r>
            <w:r w:rsidR="001076C4">
              <w:rPr>
                <w:rFonts w:ascii="Times New Roman" w:hAnsi="Times New Roman" w:cs="Times New Roman"/>
                <w:sz w:val="20"/>
                <w:szCs w:val="20"/>
              </w:rPr>
              <w:t xml:space="preserve">tehnică în sumă de 6800 lei a fost </w:t>
            </w:r>
            <w:r w:rsidRPr="00CB0305">
              <w:rPr>
                <w:rFonts w:ascii="Times New Roman" w:hAnsi="Times New Roman" w:cs="Times New Roman"/>
                <w:sz w:val="20"/>
                <w:szCs w:val="20"/>
              </w:rPr>
              <w:t xml:space="preserve"> fost realizată în anul 201</w:t>
            </w:r>
            <w:r w:rsidR="001076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B03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076C4">
              <w:rPr>
                <w:rFonts w:ascii="Times New Roman" w:hAnsi="Times New Roman" w:cs="Times New Roman"/>
                <w:sz w:val="20"/>
                <w:szCs w:val="20"/>
              </w:rPr>
              <w:t>Sf –ul în sumă de 19.040 leis-a realizat în anul 2021.</w:t>
            </w:r>
            <w:r w:rsidRPr="00CB0305">
              <w:rPr>
                <w:rFonts w:ascii="Times New Roman" w:hAnsi="Times New Roman" w:cs="Times New Roman"/>
                <w:sz w:val="20"/>
                <w:szCs w:val="20"/>
              </w:rPr>
              <w:t xml:space="preserve"> Ivestiția nu a fost efectuată datorită lipsei de fonduri .La acestă dată documentația  nu mai corespundea noilor modificări legislative apărute.</w:t>
            </w:r>
          </w:p>
        </w:tc>
      </w:tr>
      <w:tr w:rsidR="00962A4F" w:rsidTr="00962A4F">
        <w:tc>
          <w:tcPr>
            <w:tcW w:w="738" w:type="dxa"/>
          </w:tcPr>
          <w:p w:rsidR="00962A4F" w:rsidRPr="001D60D5" w:rsidRDefault="00962A4F" w:rsidP="007D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962A4F" w:rsidRPr="001D60D5" w:rsidRDefault="00962A4F" w:rsidP="007D7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0D5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980" w:type="dxa"/>
          </w:tcPr>
          <w:p w:rsidR="00962A4F" w:rsidRPr="001D60D5" w:rsidRDefault="0041014B" w:rsidP="00107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76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76C4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76C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962A4F" w:rsidRDefault="00962A4F"/>
        </w:tc>
      </w:tr>
    </w:tbl>
    <w:p w:rsidR="001D60D5" w:rsidRDefault="001D60D5" w:rsidP="007D7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305" w:rsidRDefault="00CB0305" w:rsidP="00CB0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P</w:t>
      </w:r>
      <w:r w:rsidRPr="004C2777">
        <w:rPr>
          <w:rFonts w:ascii="Times New Roman" w:hAnsi="Times New Roman" w:cs="Times New Roman"/>
          <w:sz w:val="28"/>
          <w:szCs w:val="28"/>
        </w:rPr>
        <w:t>rimar,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Avizat,</w:t>
      </w:r>
    </w:p>
    <w:p w:rsidR="0041014B" w:rsidRDefault="00CB0305" w:rsidP="00CB0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2777">
        <w:rPr>
          <w:rFonts w:ascii="Times New Roman" w:hAnsi="Times New Roman" w:cs="Times New Roman"/>
          <w:sz w:val="28"/>
          <w:szCs w:val="28"/>
        </w:rPr>
        <w:t>Stănescu Gheorghe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Secretarul General al Comunei Gura Vitioarei,</w:t>
      </w:r>
    </w:p>
    <w:p w:rsidR="00C60386" w:rsidRPr="007D75DF" w:rsidRDefault="00CB0305" w:rsidP="0041014B">
      <w:pPr>
        <w:spacing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Jr. Constantin Nicoleta Corina</w:t>
      </w:r>
    </w:p>
    <w:sectPr w:rsidR="00C60386" w:rsidRPr="007D75DF" w:rsidSect="00CB0305">
      <w:pgSz w:w="11906" w:h="16838"/>
      <w:pgMar w:top="720" w:right="1008" w:bottom="72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07130"/>
    <w:multiLevelType w:val="hybridMultilevel"/>
    <w:tmpl w:val="D5C47AF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46BBB"/>
    <w:multiLevelType w:val="multilevel"/>
    <w:tmpl w:val="6F32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614A5A"/>
    <w:multiLevelType w:val="multilevel"/>
    <w:tmpl w:val="017C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0D"/>
    <w:rsid w:val="00062364"/>
    <w:rsid w:val="00106F78"/>
    <w:rsid w:val="001076C4"/>
    <w:rsid w:val="00112E97"/>
    <w:rsid w:val="00133F23"/>
    <w:rsid w:val="00154360"/>
    <w:rsid w:val="00176640"/>
    <w:rsid w:val="00190F24"/>
    <w:rsid w:val="001D60D5"/>
    <w:rsid w:val="001F7976"/>
    <w:rsid w:val="0020409F"/>
    <w:rsid w:val="00260051"/>
    <w:rsid w:val="002645D2"/>
    <w:rsid w:val="00285888"/>
    <w:rsid w:val="002E744A"/>
    <w:rsid w:val="00312CD3"/>
    <w:rsid w:val="00330B3D"/>
    <w:rsid w:val="0034307F"/>
    <w:rsid w:val="0038518A"/>
    <w:rsid w:val="00393559"/>
    <w:rsid w:val="003A27B2"/>
    <w:rsid w:val="003C1363"/>
    <w:rsid w:val="003E1461"/>
    <w:rsid w:val="003E57AD"/>
    <w:rsid w:val="004007DF"/>
    <w:rsid w:val="0041014B"/>
    <w:rsid w:val="004328A0"/>
    <w:rsid w:val="004777D4"/>
    <w:rsid w:val="00480B77"/>
    <w:rsid w:val="004A21E4"/>
    <w:rsid w:val="004C2777"/>
    <w:rsid w:val="004D3913"/>
    <w:rsid w:val="004F58BF"/>
    <w:rsid w:val="00564219"/>
    <w:rsid w:val="006119B0"/>
    <w:rsid w:val="00636C77"/>
    <w:rsid w:val="00695906"/>
    <w:rsid w:val="006977C2"/>
    <w:rsid w:val="006A7291"/>
    <w:rsid w:val="006C148C"/>
    <w:rsid w:val="006C2E29"/>
    <w:rsid w:val="006C4DF2"/>
    <w:rsid w:val="006D5645"/>
    <w:rsid w:val="00737256"/>
    <w:rsid w:val="00740B40"/>
    <w:rsid w:val="0074162C"/>
    <w:rsid w:val="00747D0D"/>
    <w:rsid w:val="007542D7"/>
    <w:rsid w:val="00772E2B"/>
    <w:rsid w:val="00795BAD"/>
    <w:rsid w:val="007C5421"/>
    <w:rsid w:val="007C56F3"/>
    <w:rsid w:val="007D1391"/>
    <w:rsid w:val="007D75DF"/>
    <w:rsid w:val="00817E9E"/>
    <w:rsid w:val="00853757"/>
    <w:rsid w:val="00896344"/>
    <w:rsid w:val="008C2355"/>
    <w:rsid w:val="008D4D46"/>
    <w:rsid w:val="00962A4F"/>
    <w:rsid w:val="009A03EB"/>
    <w:rsid w:val="009E4E1A"/>
    <w:rsid w:val="009F69AB"/>
    <w:rsid w:val="00A36204"/>
    <w:rsid w:val="00A41D6B"/>
    <w:rsid w:val="00A51FE1"/>
    <w:rsid w:val="00A715D6"/>
    <w:rsid w:val="00A83D88"/>
    <w:rsid w:val="00AF060D"/>
    <w:rsid w:val="00B1321C"/>
    <w:rsid w:val="00B515FC"/>
    <w:rsid w:val="00B52377"/>
    <w:rsid w:val="00B7055A"/>
    <w:rsid w:val="00B94A70"/>
    <w:rsid w:val="00BA7A20"/>
    <w:rsid w:val="00BD2995"/>
    <w:rsid w:val="00C0117E"/>
    <w:rsid w:val="00C21F9A"/>
    <w:rsid w:val="00C60386"/>
    <w:rsid w:val="00C60590"/>
    <w:rsid w:val="00CB0305"/>
    <w:rsid w:val="00CC6D43"/>
    <w:rsid w:val="00CD7F61"/>
    <w:rsid w:val="00CF047F"/>
    <w:rsid w:val="00CF20B5"/>
    <w:rsid w:val="00D20D19"/>
    <w:rsid w:val="00D2764F"/>
    <w:rsid w:val="00D42A61"/>
    <w:rsid w:val="00D60A55"/>
    <w:rsid w:val="00D629E0"/>
    <w:rsid w:val="00D87C90"/>
    <w:rsid w:val="00DE7061"/>
    <w:rsid w:val="00E2016A"/>
    <w:rsid w:val="00E26FF9"/>
    <w:rsid w:val="00E54157"/>
    <w:rsid w:val="00EE3784"/>
    <w:rsid w:val="00EF5C1F"/>
    <w:rsid w:val="00F140B9"/>
    <w:rsid w:val="00FF317B"/>
    <w:rsid w:val="00FF6012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normativpreambul">
    <w:name w:val="act-normativ__preambul"/>
    <w:basedOn w:val="Normal"/>
    <w:rsid w:val="0074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-normativdispozitiva">
    <w:name w:val="act-normativ__dispozitiva"/>
    <w:basedOn w:val="Normal"/>
    <w:rsid w:val="0074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4E1A"/>
    <w:pPr>
      <w:ind w:left="720"/>
      <w:contextualSpacing/>
    </w:pPr>
  </w:style>
  <w:style w:type="paragraph" w:styleId="NoSpacing">
    <w:name w:val="No Spacing"/>
    <w:uiPriority w:val="1"/>
    <w:qFormat/>
    <w:rsid w:val="00E2016A"/>
    <w:pPr>
      <w:spacing w:after="0" w:line="240" w:lineRule="auto"/>
    </w:pPr>
  </w:style>
  <w:style w:type="table" w:styleId="TableGrid">
    <w:name w:val="Table Grid"/>
    <w:basedOn w:val="TableNormal"/>
    <w:uiPriority w:val="59"/>
    <w:rsid w:val="001D6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normativpreambul">
    <w:name w:val="act-normativ__preambul"/>
    <w:basedOn w:val="Normal"/>
    <w:rsid w:val="0074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-normativdispozitiva">
    <w:name w:val="act-normativ__dispozitiva"/>
    <w:basedOn w:val="Normal"/>
    <w:rsid w:val="0074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4E1A"/>
    <w:pPr>
      <w:ind w:left="720"/>
      <w:contextualSpacing/>
    </w:pPr>
  </w:style>
  <w:style w:type="paragraph" w:styleId="NoSpacing">
    <w:name w:val="No Spacing"/>
    <w:uiPriority w:val="1"/>
    <w:qFormat/>
    <w:rsid w:val="00E2016A"/>
    <w:pPr>
      <w:spacing w:after="0" w:line="240" w:lineRule="auto"/>
    </w:pPr>
  </w:style>
  <w:style w:type="table" w:styleId="TableGrid">
    <w:name w:val="Table Grid"/>
    <w:basedOn w:val="TableNormal"/>
    <w:uiPriority w:val="59"/>
    <w:rsid w:val="001D6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Corina</cp:lastModifiedBy>
  <cp:revision>2</cp:revision>
  <cp:lastPrinted>2024-02-06T10:47:00Z</cp:lastPrinted>
  <dcterms:created xsi:type="dcterms:W3CDTF">2024-02-06T10:55:00Z</dcterms:created>
  <dcterms:modified xsi:type="dcterms:W3CDTF">2024-02-06T10:55:00Z</dcterms:modified>
</cp:coreProperties>
</file>